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22B2" w14:textId="77777777" w:rsidR="00453BBA" w:rsidRPr="00453BBA" w:rsidRDefault="00453BBA" w:rsidP="00453BBA">
      <w:pPr>
        <w:jc w:val="center"/>
        <w:rPr>
          <w:sz w:val="44"/>
          <w:szCs w:val="44"/>
        </w:rPr>
      </w:pPr>
      <w:bookmarkStart w:id="0" w:name="_GoBack"/>
      <w:bookmarkEnd w:id="0"/>
    </w:p>
    <w:p w14:paraId="3173DE42" w14:textId="358A6876" w:rsidR="00453BBA" w:rsidRDefault="00F6410A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Fort Clinch State Park</w:t>
      </w:r>
    </w:p>
    <w:p w14:paraId="45224A6A" w14:textId="14AC5E4E" w:rsidR="00453BBA" w:rsidRDefault="001E3FCD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Local Fishing Techniques</w:t>
      </w:r>
    </w:p>
    <w:p w14:paraId="4F8DA670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0837000A" w14:textId="77777777"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14:paraId="410941F2" w14:textId="77777777" w:rsidR="00453BBA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follow verbal and/or visual direction independently or with the assistance of a companion.</w:t>
      </w:r>
    </w:p>
    <w:p w14:paraId="1B33B13D" w14:textId="6679E399" w:rsidR="00CC63F0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</w:t>
      </w:r>
      <w:r w:rsidR="00EF3B40">
        <w:rPr>
          <w:rFonts w:ascii="Arial" w:hAnsi="Arial" w:cs="Arial"/>
          <w:sz w:val="32"/>
          <w:szCs w:val="32"/>
        </w:rPr>
        <w:t xml:space="preserve">have the ability to traverse a moderately </w:t>
      </w:r>
      <w:r w:rsidR="000B00B2">
        <w:rPr>
          <w:rFonts w:ascii="Arial" w:hAnsi="Arial" w:cs="Arial"/>
          <w:sz w:val="32"/>
          <w:szCs w:val="32"/>
        </w:rPr>
        <w:t>uneven terrain with possibility of uneven stairs</w:t>
      </w:r>
      <w:r w:rsidR="00EF3B40">
        <w:rPr>
          <w:rFonts w:ascii="Arial" w:hAnsi="Arial" w:cs="Arial"/>
          <w:sz w:val="32"/>
          <w:szCs w:val="32"/>
        </w:rPr>
        <w:t xml:space="preserve"> with </w:t>
      </w:r>
      <w:r w:rsidR="00564534">
        <w:rPr>
          <w:rFonts w:ascii="Arial" w:hAnsi="Arial" w:cs="Arial"/>
          <w:sz w:val="32"/>
          <w:szCs w:val="32"/>
        </w:rPr>
        <w:t xml:space="preserve">sand, </w:t>
      </w:r>
      <w:r w:rsidR="000B00B2">
        <w:rPr>
          <w:rFonts w:ascii="Arial" w:hAnsi="Arial" w:cs="Arial"/>
          <w:sz w:val="32"/>
          <w:szCs w:val="32"/>
        </w:rPr>
        <w:t>independently or</w:t>
      </w:r>
      <w:r w:rsidR="00EF3B40">
        <w:rPr>
          <w:rFonts w:ascii="Arial" w:hAnsi="Arial" w:cs="Arial"/>
          <w:sz w:val="32"/>
          <w:szCs w:val="32"/>
        </w:rPr>
        <w:t xml:space="preserve"> with the assistance of a companion. </w:t>
      </w:r>
    </w:p>
    <w:p w14:paraId="29234036" w14:textId="5F79001F" w:rsidR="00EF3B40" w:rsidRDefault="00EF3B4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exposure to the outdoors</w:t>
      </w:r>
      <w:r w:rsidR="00C20AD3">
        <w:rPr>
          <w:rFonts w:ascii="Arial" w:hAnsi="Arial" w:cs="Arial"/>
          <w:sz w:val="32"/>
          <w:szCs w:val="32"/>
        </w:rPr>
        <w:t>, in direct sun</w:t>
      </w:r>
      <w:r>
        <w:rPr>
          <w:rFonts w:ascii="Arial" w:hAnsi="Arial" w:cs="Arial"/>
          <w:sz w:val="32"/>
          <w:szCs w:val="32"/>
        </w:rPr>
        <w:t xml:space="preserve"> and ins</w:t>
      </w:r>
      <w:r w:rsidR="001E3FCD">
        <w:rPr>
          <w:rFonts w:ascii="Arial" w:hAnsi="Arial" w:cs="Arial"/>
          <w:sz w:val="32"/>
          <w:szCs w:val="32"/>
        </w:rPr>
        <w:t>ects for up to 2</w:t>
      </w:r>
      <w:r w:rsidR="000B00B2">
        <w:rPr>
          <w:rFonts w:ascii="Arial" w:hAnsi="Arial" w:cs="Arial"/>
          <w:sz w:val="32"/>
          <w:szCs w:val="32"/>
        </w:rPr>
        <w:t xml:space="preserve"> hour</w:t>
      </w:r>
      <w:r w:rsidR="001E3FCD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4863234B" w14:textId="77777777"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14:paraId="1E4DDF9F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2C889567" w14:textId="77777777"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AC89" w14:textId="77777777"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14:paraId="376BFD1A" w14:textId="77777777"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697" w14:textId="77777777"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 wp14:anchorId="2097A92B" wp14:editId="75419136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6491" w14:textId="77777777"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14:paraId="18894502" w14:textId="77777777"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313" w14:textId="77777777"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14:paraId="428F532D" w14:textId="77777777"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45C92"/>
    <w:rsid w:val="0006556F"/>
    <w:rsid w:val="000B00B2"/>
    <w:rsid w:val="000B468C"/>
    <w:rsid w:val="000C5541"/>
    <w:rsid w:val="001E3FCD"/>
    <w:rsid w:val="00244898"/>
    <w:rsid w:val="002A6E67"/>
    <w:rsid w:val="00404609"/>
    <w:rsid w:val="004372A1"/>
    <w:rsid w:val="00453BBA"/>
    <w:rsid w:val="00564534"/>
    <w:rsid w:val="005A1BE8"/>
    <w:rsid w:val="005A5077"/>
    <w:rsid w:val="00707948"/>
    <w:rsid w:val="0077669F"/>
    <w:rsid w:val="00827583"/>
    <w:rsid w:val="008D0BE6"/>
    <w:rsid w:val="00971DB2"/>
    <w:rsid w:val="00A802C2"/>
    <w:rsid w:val="00AF17F9"/>
    <w:rsid w:val="00BE3BDD"/>
    <w:rsid w:val="00C1359F"/>
    <w:rsid w:val="00C20AD3"/>
    <w:rsid w:val="00C405C9"/>
    <w:rsid w:val="00C95DD4"/>
    <w:rsid w:val="00CC63F0"/>
    <w:rsid w:val="00CC6DF9"/>
    <w:rsid w:val="00E74758"/>
    <w:rsid w:val="00ED340E"/>
    <w:rsid w:val="00EF3B40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06BB31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2019-06-25T14:44:00Z</dcterms:created>
  <dcterms:modified xsi:type="dcterms:W3CDTF">2019-06-25T14:44:00Z</dcterms:modified>
</cp:coreProperties>
</file>