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22B2" w14:textId="77777777" w:rsidR="00453BBA" w:rsidRPr="00453BBA" w:rsidRDefault="00453BBA" w:rsidP="00453BBA">
      <w:pPr>
        <w:jc w:val="center"/>
        <w:rPr>
          <w:sz w:val="44"/>
          <w:szCs w:val="44"/>
        </w:rPr>
      </w:pPr>
    </w:p>
    <w:p w14:paraId="3173DE42" w14:textId="358A6876" w:rsidR="00453BBA" w:rsidRDefault="00F6410A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Fort Clinch State Park</w:t>
      </w:r>
    </w:p>
    <w:p w14:paraId="45224A6A" w14:textId="315828A2" w:rsidR="00453BBA" w:rsidRDefault="00827583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Spanish American War</w:t>
      </w:r>
      <w:bookmarkStart w:id="0" w:name="_GoBack"/>
      <w:bookmarkEnd w:id="0"/>
      <w:r w:rsidR="00F6410A">
        <w:rPr>
          <w:rFonts w:ascii="Arial" w:hAnsi="Arial" w:cs="Arial"/>
          <w:b/>
          <w:sz w:val="44"/>
          <w:szCs w:val="44"/>
        </w:rPr>
        <w:t xml:space="preserve"> Garrison</w:t>
      </w:r>
    </w:p>
    <w:p w14:paraId="4F8DA670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0837000A" w14:textId="77777777"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14:paraId="410941F2" w14:textId="77777777" w:rsidR="00453BBA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follow verbal and/or visual direction independently or with the assistance of a companion.</w:t>
      </w:r>
    </w:p>
    <w:p w14:paraId="1B33B13D" w14:textId="3CE82EA9" w:rsidR="00CC63F0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</w:t>
      </w:r>
      <w:r w:rsidR="00EF3B40">
        <w:rPr>
          <w:rFonts w:ascii="Arial" w:hAnsi="Arial" w:cs="Arial"/>
          <w:sz w:val="32"/>
          <w:szCs w:val="32"/>
        </w:rPr>
        <w:t xml:space="preserve">have the ability to traverse a moderately </w:t>
      </w:r>
      <w:r w:rsidR="000B00B2">
        <w:rPr>
          <w:rFonts w:ascii="Arial" w:hAnsi="Arial" w:cs="Arial"/>
          <w:sz w:val="32"/>
          <w:szCs w:val="32"/>
        </w:rPr>
        <w:t>uneven terrain with possibility of uneven stairs</w:t>
      </w:r>
      <w:r w:rsidR="00EF3B40">
        <w:rPr>
          <w:rFonts w:ascii="Arial" w:hAnsi="Arial" w:cs="Arial"/>
          <w:sz w:val="32"/>
          <w:szCs w:val="32"/>
        </w:rPr>
        <w:t xml:space="preserve"> with </w:t>
      </w:r>
      <w:r w:rsidR="000B00B2">
        <w:rPr>
          <w:rFonts w:ascii="Arial" w:hAnsi="Arial" w:cs="Arial"/>
          <w:sz w:val="32"/>
          <w:szCs w:val="32"/>
        </w:rPr>
        <w:t>sand, concrete</w:t>
      </w:r>
      <w:r w:rsidR="00EF3B40">
        <w:rPr>
          <w:rFonts w:ascii="Arial" w:hAnsi="Arial" w:cs="Arial"/>
          <w:sz w:val="32"/>
          <w:szCs w:val="32"/>
        </w:rPr>
        <w:t xml:space="preserve"> </w:t>
      </w:r>
      <w:r w:rsidR="000B00B2">
        <w:rPr>
          <w:rFonts w:ascii="Arial" w:hAnsi="Arial" w:cs="Arial"/>
          <w:sz w:val="32"/>
          <w:szCs w:val="32"/>
        </w:rPr>
        <w:t>and brick surfaces independently or</w:t>
      </w:r>
      <w:r w:rsidR="00EF3B40">
        <w:rPr>
          <w:rFonts w:ascii="Arial" w:hAnsi="Arial" w:cs="Arial"/>
          <w:sz w:val="32"/>
          <w:szCs w:val="32"/>
        </w:rPr>
        <w:t xml:space="preserve"> with the assistance of a companion. </w:t>
      </w:r>
    </w:p>
    <w:p w14:paraId="29234036" w14:textId="63579AB2" w:rsidR="00EF3B40" w:rsidRDefault="00EF3B4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 and ins</w:t>
      </w:r>
      <w:r w:rsidR="000B00B2">
        <w:rPr>
          <w:rFonts w:ascii="Arial" w:hAnsi="Arial" w:cs="Arial"/>
          <w:sz w:val="32"/>
          <w:szCs w:val="32"/>
        </w:rPr>
        <w:t>ects for up to 1 hour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4863234B" w14:textId="77777777"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14:paraId="1E4DDF9F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2C889567" w14:textId="77777777"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C89" w14:textId="77777777"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14:paraId="376BFD1A" w14:textId="77777777"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697" w14:textId="77777777"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 wp14:anchorId="2097A92B" wp14:editId="75419136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6491" w14:textId="77777777"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14:paraId="18894502" w14:textId="77777777"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313" w14:textId="77777777"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14:paraId="428F532D" w14:textId="77777777"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45C92"/>
    <w:rsid w:val="0006556F"/>
    <w:rsid w:val="000B00B2"/>
    <w:rsid w:val="000B468C"/>
    <w:rsid w:val="000C5541"/>
    <w:rsid w:val="00244898"/>
    <w:rsid w:val="002A6E67"/>
    <w:rsid w:val="00404609"/>
    <w:rsid w:val="004372A1"/>
    <w:rsid w:val="00453BBA"/>
    <w:rsid w:val="005A1BE8"/>
    <w:rsid w:val="005A5077"/>
    <w:rsid w:val="00707948"/>
    <w:rsid w:val="0077669F"/>
    <w:rsid w:val="00827583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6BB31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Allgood, Jason</cp:lastModifiedBy>
  <cp:revision>2</cp:revision>
  <cp:lastPrinted>2017-11-17T19:12:00Z</cp:lastPrinted>
  <dcterms:created xsi:type="dcterms:W3CDTF">2018-12-11T16:30:00Z</dcterms:created>
  <dcterms:modified xsi:type="dcterms:W3CDTF">2018-12-11T16:30:00Z</dcterms:modified>
</cp:coreProperties>
</file>